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2A" w:rsidRPr="00714803" w:rsidRDefault="0032742A" w:rsidP="003B58D5">
      <w:pPr>
        <w:pStyle w:val="NoSpacing"/>
        <w:rPr>
          <w:rtl/>
        </w:rPr>
      </w:pPr>
      <w:r w:rsidRPr="00714803">
        <w:rPr>
          <w:rtl/>
        </w:rPr>
        <w:t xml:space="preserve">  </w:t>
      </w:r>
    </w:p>
    <w:p w:rsidR="00326EF2" w:rsidRPr="00714803" w:rsidRDefault="00326EF2" w:rsidP="003B58D5">
      <w:pPr>
        <w:pStyle w:val="NoSpacing"/>
        <w:bidi/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rtl/>
        </w:rPr>
      </w:pP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rtl/>
        </w:rPr>
      </w:pPr>
      <w:r w:rsidRPr="00714803"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rtl/>
        </w:rPr>
        <w:t>مديرية الاعتماد</w:t>
      </w: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rtl/>
          <w:lang w:bidi="ar-JO"/>
        </w:rPr>
      </w:pPr>
      <w:r w:rsidRPr="00714803"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rtl/>
        </w:rPr>
        <w:t>طلب</w:t>
      </w:r>
      <w:r w:rsidR="00BC3BD9" w:rsidRPr="00714803"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rtl/>
        </w:rPr>
        <w:t xml:space="preserve"> تقييم لمنح</w:t>
      </w:r>
      <w:r w:rsidR="00714803" w:rsidRPr="00714803">
        <w:rPr>
          <w:rFonts w:asciiTheme="minorBidi" w:eastAsia="Times New Roman" w:hAnsiTheme="minorBidi" w:hint="cs"/>
          <w:b/>
          <w:bCs/>
          <w:i/>
          <w:iCs/>
          <w:color w:val="000000"/>
          <w:sz w:val="24"/>
          <w:szCs w:val="24"/>
          <w:u w:val="single"/>
          <w:rtl/>
          <w:lang w:bidi="ar-JO"/>
        </w:rPr>
        <w:t xml:space="preserve"> الاعتراف</w:t>
      </w:r>
    </w:p>
    <w:p w:rsidR="004937FC" w:rsidRPr="00714803" w:rsidRDefault="004937FC" w:rsidP="003B58D5">
      <w:pPr>
        <w:pStyle w:val="NoSpacing"/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مقدم إلى:</w:t>
      </w:r>
    </w:p>
    <w:p w:rsidR="0032742A" w:rsidRPr="00714803" w:rsidRDefault="009C4EB5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المجلس الأعلى لحقوق الأشخاص ذوي الإعاقة – مديرية </w:t>
      </w:r>
      <w:r w:rsidR="00326EF2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الاعتماد</w:t>
      </w: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9C4EB5" w:rsidRPr="00714803" w:rsidRDefault="009C4EB5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الشميساني - شارع الأمير شاكر بن زيد</w:t>
      </w:r>
    </w:p>
    <w:p w:rsidR="009C4EB5" w:rsidRPr="00714803" w:rsidRDefault="009C4EB5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عمارة رقم 26</w:t>
      </w:r>
    </w:p>
    <w:p w:rsidR="009C4EB5" w:rsidRPr="00714803" w:rsidRDefault="009C4EB5" w:rsidP="009E7120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هاتف: </w:t>
      </w:r>
      <w:r w:rsidR="009E7120" w:rsidRPr="009E7120">
        <w:rPr>
          <w:rFonts w:asciiTheme="minorBidi" w:eastAsia="Times New Roman" w:hAnsiTheme="minorBidi" w:cs="Arial"/>
          <w:b/>
          <w:bCs/>
          <w:color w:val="000000"/>
          <w:sz w:val="24"/>
          <w:szCs w:val="24"/>
          <w:rtl/>
        </w:rPr>
        <w:t>5507373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6 962+</w:t>
      </w:r>
    </w:p>
    <w:p w:rsidR="009C4EB5" w:rsidRPr="00714803" w:rsidRDefault="009C4EB5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فاكس: 5538243 6 962+</w:t>
      </w: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اسم المؤسسة: ....................................................................</w:t>
      </w: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عنوان المؤسسة: ..................................................................</w:t>
      </w: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ص.ب.  .................................            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 xml:space="preserve">     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              رمز بريدي ......................................</w:t>
      </w: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رقم الهاتف .............................                                   رقم الفاكس......................................</w:t>
      </w: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بريد إلكتروني: ......................................................................   </w:t>
      </w: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lang w:bidi="ar-JO"/>
        </w:rPr>
      </w:pP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اسم المفوض قانونيا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لتقديم الطلب عن المؤسسة: ...............................................................</w:t>
      </w: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326EF2" w:rsidRPr="00714803" w:rsidRDefault="00326EF2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الصفة الوظيفية لمقدم الطلب: .......................................................</w:t>
      </w: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326EF2" w:rsidRPr="00714803" w:rsidRDefault="00326EF2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اسم المدير العام المؤسسة: .........................................................</w:t>
      </w: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326EF2" w:rsidRPr="00714803" w:rsidRDefault="00326EF2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اسم المدير الفني (إن وجد): ...............................</w:t>
      </w:r>
      <w:r w:rsidR="002320B5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.........................</w:t>
      </w:r>
    </w:p>
    <w:p w:rsidR="0032742A" w:rsidRPr="00714803" w:rsidRDefault="0032742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326EF2" w:rsidRPr="00714803" w:rsidRDefault="00326EF2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BD7179" w:rsidRPr="00714803" w:rsidRDefault="00BD7179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FF4A8A" w:rsidRPr="00714803" w:rsidRDefault="00FF4A8A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F06196" w:rsidRDefault="00F06196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3B58D5" w:rsidRDefault="003B58D5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3B58D5" w:rsidRDefault="003B58D5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3B58D5" w:rsidRDefault="003B58D5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3B58D5" w:rsidRDefault="003B58D5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3B58D5" w:rsidRPr="00714803" w:rsidRDefault="003B58D5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4A364F" w:rsidRPr="00714803" w:rsidRDefault="004A364F" w:rsidP="003B58D5">
      <w:pPr>
        <w:pStyle w:val="NoSpacing"/>
        <w:bidi/>
        <w:rPr>
          <w:rFonts w:asciiTheme="minorBidi" w:hAnsiTheme="minorBidi"/>
          <w:b/>
          <w:bCs/>
          <w:i/>
          <w:iCs/>
          <w:color w:val="000000"/>
          <w:sz w:val="24"/>
          <w:szCs w:val="24"/>
          <w:u w:val="single"/>
          <w:rtl/>
        </w:rPr>
      </w:pPr>
    </w:p>
    <w:p w:rsidR="00F06196" w:rsidRPr="00714803" w:rsidRDefault="00F06196" w:rsidP="003B58D5">
      <w:pPr>
        <w:pStyle w:val="NoSpacing"/>
        <w:bidi/>
        <w:rPr>
          <w:rFonts w:asciiTheme="minorBidi" w:hAnsiTheme="minorBidi"/>
          <w:b/>
          <w:bCs/>
          <w:i/>
          <w:iCs/>
          <w:color w:val="000000"/>
          <w:sz w:val="24"/>
          <w:szCs w:val="24"/>
          <w:u w:val="single"/>
          <w:rtl/>
        </w:rPr>
      </w:pPr>
    </w:p>
    <w:p w:rsidR="004A364F" w:rsidRPr="00714803" w:rsidRDefault="00BD7179" w:rsidP="003B58D5">
      <w:pPr>
        <w:pStyle w:val="NoSpacing"/>
        <w:bidi/>
        <w:rPr>
          <w:rFonts w:asciiTheme="minorBidi" w:hAnsiTheme="minorBidi"/>
          <w:b/>
          <w:bCs/>
          <w:i/>
          <w:iCs/>
          <w:color w:val="000000"/>
          <w:sz w:val="24"/>
          <w:szCs w:val="24"/>
          <w:u w:val="single"/>
          <w:rtl/>
        </w:rPr>
      </w:pPr>
      <w:r w:rsidRPr="00714803">
        <w:rPr>
          <w:rFonts w:asciiTheme="minorBidi" w:hAnsiTheme="minorBidi"/>
          <w:b/>
          <w:bCs/>
          <w:i/>
          <w:iCs/>
          <w:color w:val="000000"/>
          <w:sz w:val="24"/>
          <w:szCs w:val="24"/>
          <w:u w:val="single"/>
          <w:rtl/>
        </w:rPr>
        <w:lastRenderedPageBreak/>
        <w:t>نحن مقدم الطلب المذكور أعلاه نتعهد بما يلي:</w:t>
      </w:r>
    </w:p>
    <w:p w:rsidR="00326EF2" w:rsidRPr="00714803" w:rsidRDefault="00326EF2" w:rsidP="003B58D5">
      <w:pPr>
        <w:pStyle w:val="NoSpacing"/>
        <w:bidi/>
        <w:rPr>
          <w:rFonts w:asciiTheme="minorBidi" w:hAnsiTheme="minorBidi"/>
          <w:b/>
          <w:bCs/>
          <w:i/>
          <w:iCs/>
          <w:color w:val="000000"/>
          <w:sz w:val="24"/>
          <w:szCs w:val="24"/>
          <w:u w:val="single"/>
          <w:rtl/>
        </w:rPr>
      </w:pP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lang w:bidi="ar-JO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 xml:space="preserve">تزويد مديرية الاعتماد بكافة الوثائق والمستندات المطلوبة </w:t>
      </w:r>
      <w:r w:rsidR="00BC3BD9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 xml:space="preserve">لعملية التقييم لمنح </w:t>
      </w:r>
      <w:r w:rsidR="00FF4A8A"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  <w:lang w:bidi="ar-JO"/>
        </w:rPr>
        <w:t>الاعتراف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.</w:t>
      </w: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إبلاغ مديرية الاعتماد بأي تغيرات أو تعديلات تطرأ على الحالة الإدارية، والقانونية، والتجارية</w:t>
      </w:r>
      <w:r w:rsidR="00714803"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 xml:space="preserve"> أو نطاق الخدمة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.</w:t>
      </w: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lang w:bidi="ar-JO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الموافقة على تسهيل مهمة مديرية الاعتماد وتوفير كل ما يلزم لتسهيل دخول المقيمين إلى المؤسسة.</w:t>
      </w: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516572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التعهد بعدم استخدام اسم المجلس الأعلى أو </w:t>
      </w:r>
      <w:r w:rsidR="00BC3BD9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المقيمين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بأي طريقة قد تسيء لسمعة المجلس الأعلى.</w:t>
      </w:r>
    </w:p>
    <w:p w:rsidR="00BC3BD9" w:rsidRPr="00714803" w:rsidRDefault="00BC3BD9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BD7179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lang w:bidi="ar-JO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التعهد بان كافة جميع المعلومات الواردة والوثائق المرفقة صحيحة ومطابقة للواقع.</w:t>
      </w:r>
    </w:p>
    <w:p w:rsidR="00E81050" w:rsidRPr="00714803" w:rsidRDefault="00E81050" w:rsidP="003B58D5">
      <w:pPr>
        <w:pStyle w:val="NoSpacing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E81050" w:rsidRPr="00714803" w:rsidRDefault="0071480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lang w:bidi="ar-JO"/>
        </w:rPr>
      </w:pPr>
      <w:r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  <w:lang w:bidi="ar-JO"/>
        </w:rPr>
        <w:t>المؤسسة</w:t>
      </w:r>
      <w:r w:rsidR="00E81050"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  <w:lang w:bidi="ar-JO"/>
        </w:rPr>
        <w:t xml:space="preserve"> علم ودراية كاملة بأن عملية التقييم /التحضير لمنح الاعتراف لا تعني بالضرورة حصولنا على شهادة الاعتراف من المجلس الأعلى لحقوق الأشخاص ذوي الإعاقة.</w:t>
      </w:r>
    </w:p>
    <w:p w:rsidR="00714803" w:rsidRPr="00714803" w:rsidRDefault="00714803" w:rsidP="003B58D5">
      <w:pPr>
        <w:pStyle w:val="NoSpacing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714803" w:rsidRPr="00714803" w:rsidRDefault="0071480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  <w:r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  <w:lang w:bidi="ar-JO"/>
        </w:rPr>
        <w:t>تطبيق سياسة منح الاعتراف المعتمدة من المجلس حال الحصول عليها.</w:t>
      </w: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4A364F" w:rsidRPr="00714803" w:rsidRDefault="004A364F" w:rsidP="004F079C">
      <w:pPr>
        <w:pStyle w:val="NoSpacing"/>
        <w:jc w:val="right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التاريخ</w:t>
      </w:r>
    </w:p>
    <w:p w:rsidR="004A364F" w:rsidRPr="00714803" w:rsidRDefault="004A364F" w:rsidP="003B58D5">
      <w:pPr>
        <w:pStyle w:val="NoSpacing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__/__/__20</w:t>
      </w: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المفوض قانونيا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لتقديم الطلب</w:t>
      </w: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الأسم...................................................</w:t>
      </w: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lang w:bidi="ar-JO"/>
        </w:rPr>
      </w:pP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التوقيع</w:t>
      </w: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                                                              </w:t>
      </w:r>
    </w:p>
    <w:p w:rsidR="004A364F" w:rsidRPr="00714803" w:rsidRDefault="004A364F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..................................................</w:t>
      </w:r>
      <w:r w:rsidR="00516572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....</w:t>
      </w:r>
    </w:p>
    <w:p w:rsidR="00714803" w:rsidRPr="00714803" w:rsidRDefault="0071480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714803" w:rsidRPr="00714803" w:rsidRDefault="0071480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  <w:r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  <w:lang w:bidi="ar-JO"/>
        </w:rPr>
        <w:t xml:space="preserve">ختم المؤسسة </w:t>
      </w:r>
    </w:p>
    <w:p w:rsidR="00F06196" w:rsidRPr="00714803" w:rsidRDefault="00F06196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F06196" w:rsidRDefault="00F06196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1E70CD" w:rsidRDefault="001E70CD" w:rsidP="001E70CD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1E70CD" w:rsidRDefault="001E70CD" w:rsidP="001E70CD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1E70CD" w:rsidRDefault="001E70CD" w:rsidP="001E70CD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1E70CD" w:rsidRDefault="001E70CD" w:rsidP="001E70CD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1E70CD" w:rsidRDefault="001E70CD" w:rsidP="001E70CD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1E70CD" w:rsidRDefault="001E70CD" w:rsidP="001E70CD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1E70CD" w:rsidRDefault="001E70CD" w:rsidP="001E70CD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1E70CD" w:rsidRPr="00714803" w:rsidRDefault="001E70CD" w:rsidP="001E70CD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CA64B3" w:rsidRPr="00714803" w:rsidRDefault="00813046" w:rsidP="003B58D5">
      <w:pPr>
        <w:pStyle w:val="NoSpacing"/>
        <w:bidi/>
        <w:rPr>
          <w:rFonts w:asciiTheme="minorBidi" w:hAnsiTheme="minorBidi"/>
          <w:b/>
          <w:bCs/>
          <w:i/>
          <w:iCs/>
          <w:color w:val="000000"/>
          <w:sz w:val="24"/>
          <w:szCs w:val="24"/>
          <w:u w:val="single"/>
          <w:rtl/>
        </w:rPr>
      </w:pPr>
      <w:r w:rsidRPr="00714803">
        <w:rPr>
          <w:rFonts w:asciiTheme="minorBidi" w:hAnsiTheme="minorBidi"/>
          <w:b/>
          <w:bCs/>
          <w:i/>
          <w:iCs/>
          <w:color w:val="000000"/>
          <w:sz w:val="24"/>
          <w:szCs w:val="24"/>
          <w:u w:val="single"/>
          <w:rtl/>
        </w:rPr>
        <w:lastRenderedPageBreak/>
        <w:t>مسؤوليات وحقوق مديرية الاعتماد</w:t>
      </w:r>
    </w:p>
    <w:p w:rsidR="00CA64B3" w:rsidRPr="00714803" w:rsidRDefault="00CA64B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813046" w:rsidRPr="00714803" w:rsidRDefault="00813046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lang w:bidi="ar-JO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يحق لمديرية الاعتماد رفض أو قبول طلب</w:t>
      </w:r>
      <w:r w:rsidR="00FF4A8A"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  <w:lang w:bidi="ar-JO"/>
        </w:rPr>
        <w:t>ات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BC3BD9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التقييم لمنح الاعتراف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FF4A8A"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  <w:lang w:bidi="ar-JO"/>
        </w:rPr>
        <w:t>والتي لا تتفق مع الشروط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 xml:space="preserve"> المرجعية الخاصة بالتقدم لطلب </w:t>
      </w:r>
      <w:r w:rsidR="00BC3BD9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لمنح الاعتراف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.</w:t>
      </w:r>
    </w:p>
    <w:p w:rsidR="00CA64B3" w:rsidRPr="00714803" w:rsidRDefault="00CA64B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lang w:bidi="ar-JO"/>
        </w:rPr>
      </w:pPr>
    </w:p>
    <w:p w:rsidR="00813046" w:rsidRPr="00714803" w:rsidRDefault="00813046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lang w:bidi="ar-JO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 xml:space="preserve">تتولى مديرية الاعتماد إعلام المؤسسة بقبول أو رفض </w:t>
      </w:r>
      <w:r w:rsidR="00FF4A8A"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  <w:lang w:bidi="ar-JO"/>
        </w:rPr>
        <w:t>ال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 xml:space="preserve">طلب </w:t>
      </w:r>
      <w:r w:rsidR="00BC3BD9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التقييم لمنح الاعتراف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.</w:t>
      </w:r>
    </w:p>
    <w:p w:rsidR="00813046" w:rsidRPr="00714803" w:rsidRDefault="00813046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lang w:bidi="ar-JO"/>
        </w:rPr>
      </w:pPr>
    </w:p>
    <w:p w:rsidR="00813046" w:rsidRPr="00714803" w:rsidRDefault="00813046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تتولى مديرية الاعتماد توفير </w:t>
      </w:r>
      <w:r w:rsidR="00BC3BD9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فريق من المقيمين المؤهلين لغايات تقييم المؤسسة.</w:t>
      </w:r>
    </w:p>
    <w:p w:rsidR="00813046" w:rsidRPr="00714803" w:rsidRDefault="00813046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813046" w:rsidRPr="00714803" w:rsidRDefault="00813046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lang w:bidi="ar-JO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 xml:space="preserve"> تتعهد مديرية الاعتماد بان 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جميع المعلومات التي يتم الحصول عليها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  <w:t xml:space="preserve"> 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من المؤسسة هي معلومات سرية بين المؤسسة ومديرية الاعتماد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  <w:t>.</w:t>
      </w:r>
    </w:p>
    <w:p w:rsidR="00CA64B3" w:rsidRPr="00714803" w:rsidRDefault="00CA64B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CA64B3" w:rsidRPr="00714803" w:rsidRDefault="00813046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lang w:bidi="ar-JO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جميع المعلومات التي يتم الحصول عليها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  <w:t xml:space="preserve"> 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عن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  <w:t xml:space="preserve"> 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المؤسسة من مصادر خارجية 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  <w:t>(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مثل </w:t>
      </w:r>
      <w:r w:rsidR="00FF4A8A"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الشكاوى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، </w:t>
      </w:r>
      <w:r w:rsidR="00FF4A8A"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تقارير التفتيش...الخ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  <w:t xml:space="preserve">) 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هي معلومات سرية بين المصدر ومديرية الاعتماد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  <w:t>.</w:t>
      </w:r>
    </w:p>
    <w:p w:rsidR="00CA64B3" w:rsidRPr="00714803" w:rsidRDefault="00CA64B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lang w:bidi="ar-JO"/>
        </w:rPr>
      </w:pPr>
    </w:p>
    <w:p w:rsidR="00CA64B3" w:rsidRPr="00714803" w:rsidRDefault="00CA64B3" w:rsidP="003B58D5">
      <w:pPr>
        <w:pStyle w:val="NoSpacing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4F079C" w:rsidRDefault="00CA64B3" w:rsidP="004F079C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 xml:space="preserve">      </w:t>
      </w:r>
      <w:r w:rsidR="00813046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يحق لمديرية الاعتماد</w:t>
      </w:r>
      <w:r w:rsidR="00813046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  <w:t xml:space="preserve"> </w:t>
      </w:r>
      <w:r w:rsidR="00813046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إيقاف </w:t>
      </w:r>
      <w:r w:rsidR="00BC3BD9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عملية التقييم للمؤسسة </w:t>
      </w:r>
      <w:r w:rsidR="00813046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عند ثبوت أي من الحالات التالية، السلوك الاحتيالي أو تزوير المعلومات أو</w:t>
      </w:r>
      <w:r w:rsidR="00813046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  <w:t xml:space="preserve"> </w:t>
      </w:r>
      <w:r w:rsidR="00813046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إساءة استخدام اسم المجلس الأعلى</w:t>
      </w:r>
      <w:r w:rsidR="00813046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  <w:t xml:space="preserve"> </w:t>
      </w:r>
      <w:r w:rsidR="00813046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أو المستشارين أو</w:t>
      </w:r>
      <w:r w:rsidR="00FF4A8A"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ثبوت</w:t>
      </w:r>
      <w:r w:rsidR="00813046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وجود انتهاك لحقوق الأشخاص ذوي الإعاقة</w:t>
      </w:r>
      <w:r w:rsidR="004F079C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  <w:lang w:bidi="ar"/>
        </w:rPr>
        <w:t>.</w:t>
      </w:r>
    </w:p>
    <w:p w:rsidR="004F079C" w:rsidRPr="00714803" w:rsidRDefault="004F079C" w:rsidP="004F079C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4F079C" w:rsidRPr="00714803" w:rsidRDefault="004F079C" w:rsidP="004F079C">
      <w:pPr>
        <w:pStyle w:val="NoSpacing"/>
        <w:jc w:val="center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</w:p>
    <w:p w:rsidR="00CA64B3" w:rsidRPr="00714803" w:rsidRDefault="00CA64B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4F079C" w:rsidRDefault="00CA64B3" w:rsidP="004F079C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المفوض قانونيا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لتقديم الطلب</w:t>
      </w:r>
      <w:r w:rsidR="004F079C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  <w:lang w:bidi="ar-JO"/>
        </w:rPr>
        <w:t xml:space="preserve"> </w:t>
      </w:r>
    </w:p>
    <w:p w:rsidR="004F079C" w:rsidRDefault="004F079C" w:rsidP="004F079C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CA64B3" w:rsidRPr="00714803" w:rsidRDefault="00D23114" w:rsidP="004F079C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  <w:r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الاسم</w:t>
      </w:r>
      <w:bookmarkStart w:id="0" w:name="_GoBack"/>
      <w:bookmarkEnd w:id="0"/>
      <w:r w:rsidR="004F079C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:</w:t>
      </w:r>
      <w:r w:rsidR="004F079C"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 xml:space="preserve"> .................................................</w:t>
      </w:r>
      <w:r w:rsidR="004F079C"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.</w:t>
      </w:r>
    </w:p>
    <w:p w:rsidR="00CA64B3" w:rsidRPr="00714803" w:rsidRDefault="00CA64B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lang w:bidi="ar-JO"/>
        </w:rPr>
      </w:pPr>
    </w:p>
    <w:p w:rsidR="004F079C" w:rsidRPr="00714803" w:rsidRDefault="004F079C" w:rsidP="004F079C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  <w:r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التوقيع</w:t>
      </w: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  <w:lang w:bidi="ar-JO"/>
        </w:rPr>
        <w:t>: ..............................................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.</w:t>
      </w: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  <w:lang w:bidi="ar-JO"/>
        </w:rPr>
        <w:t>.</w:t>
      </w:r>
    </w:p>
    <w:p w:rsidR="00CA64B3" w:rsidRPr="00714803" w:rsidRDefault="00CA64B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                                                                 </w:t>
      </w:r>
    </w:p>
    <w:p w:rsidR="00CA64B3" w:rsidRPr="00714803" w:rsidRDefault="004F079C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  <w:lang w:bidi="ar-JO"/>
        </w:rPr>
        <w:t>التاريخ:</w:t>
      </w:r>
      <w:r w:rsidRPr="00714803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  <w:lang w:bidi="ar-JO"/>
        </w:rPr>
        <w:t xml:space="preserve"> ...............................................</w:t>
      </w:r>
      <w:r w:rsidRPr="0071480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  <w:t>.</w:t>
      </w:r>
    </w:p>
    <w:p w:rsidR="00CA64B3" w:rsidRPr="00714803" w:rsidRDefault="00CA64B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</w:pPr>
    </w:p>
    <w:p w:rsidR="00CA64B3" w:rsidRPr="00714803" w:rsidRDefault="00CA64B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</w:pPr>
    </w:p>
    <w:p w:rsidR="009C4EB5" w:rsidRPr="00714803" w:rsidRDefault="009C4EB5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</w:pPr>
    </w:p>
    <w:p w:rsidR="009C4EB5" w:rsidRPr="00714803" w:rsidRDefault="009C4EB5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</w:pPr>
    </w:p>
    <w:p w:rsidR="00F06196" w:rsidRPr="00714803" w:rsidRDefault="00F06196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F06196" w:rsidRDefault="00F06196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1E70CD" w:rsidRDefault="001E70CD" w:rsidP="001E70CD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1E70CD" w:rsidRDefault="001E70CD" w:rsidP="001E70CD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1E70CD" w:rsidRDefault="001E70CD" w:rsidP="001E70CD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1E70CD" w:rsidRDefault="001E70CD" w:rsidP="001E70CD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1E70CD" w:rsidRDefault="001E70CD" w:rsidP="001E70CD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1E70CD" w:rsidRPr="00714803" w:rsidRDefault="001E70CD" w:rsidP="001E70CD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F06196" w:rsidRPr="00714803" w:rsidRDefault="00F06196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F06196" w:rsidRPr="00714803" w:rsidRDefault="00F06196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JO"/>
        </w:rPr>
      </w:pPr>
    </w:p>
    <w:p w:rsidR="00F06196" w:rsidRPr="00F06196" w:rsidRDefault="00F06196" w:rsidP="003B58D5">
      <w:pPr>
        <w:pStyle w:val="NoSpacing"/>
        <w:bidi/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</w:pPr>
      <w:r w:rsidRPr="00F06196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 xml:space="preserve">يرفق في طلب </w:t>
      </w:r>
      <w:r w:rsidR="00E81050" w:rsidRPr="00714803">
        <w:rPr>
          <w:rFonts w:asciiTheme="minorBidi" w:eastAsia="Calibri" w:hAnsiTheme="minorBidi" w:hint="cs"/>
          <w:b/>
          <w:bCs/>
          <w:sz w:val="24"/>
          <w:szCs w:val="24"/>
          <w:rtl/>
          <w:lang w:bidi="ar-JO"/>
        </w:rPr>
        <w:t>التقدم لمنح الاعتراف</w:t>
      </w:r>
      <w:r w:rsidRPr="00F06196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 xml:space="preserve"> الوثائق التالية: </w:t>
      </w:r>
    </w:p>
    <w:p w:rsidR="00F06196" w:rsidRPr="00F06196" w:rsidRDefault="00F06196" w:rsidP="003B58D5">
      <w:pPr>
        <w:pStyle w:val="NoSpacing"/>
        <w:bidi/>
        <w:rPr>
          <w:rFonts w:asciiTheme="minorBidi" w:eastAsia="Calibri" w:hAnsiTheme="minorBidi"/>
          <w:b/>
          <w:bCs/>
          <w:sz w:val="24"/>
          <w:szCs w:val="24"/>
          <w:lang w:bidi="ar-JO"/>
        </w:rPr>
      </w:pPr>
      <w:r w:rsidRPr="00F06196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الموقع الجغرافي للمؤسسة والمناطق التي تخدمها وبيانات المؤسسة من رقم الهاتف والبريد الإلكتروني وطرق التواصل والأشخاص المفوضين رسمياً بتقديم ومتابعة الطلب.</w:t>
      </w:r>
    </w:p>
    <w:p w:rsidR="00F06196" w:rsidRPr="00F06196" w:rsidRDefault="00F06196" w:rsidP="003B58D5">
      <w:pPr>
        <w:pStyle w:val="NoSpacing"/>
        <w:bidi/>
        <w:rPr>
          <w:rFonts w:asciiTheme="minorBidi" w:eastAsia="Calibri" w:hAnsiTheme="minorBidi"/>
          <w:b/>
          <w:bCs/>
          <w:sz w:val="24"/>
          <w:szCs w:val="24"/>
          <w:lang w:bidi="ar-JO"/>
        </w:rPr>
      </w:pPr>
      <w:r w:rsidRPr="00F06196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النظام الداخلي للمؤسسة</w:t>
      </w:r>
      <w:r w:rsidRPr="00F06196">
        <w:rPr>
          <w:rFonts w:asciiTheme="minorBidi" w:eastAsia="Calibri" w:hAnsiTheme="minorBidi"/>
          <w:b/>
          <w:bCs/>
          <w:sz w:val="24"/>
          <w:szCs w:val="24"/>
          <w:lang w:bidi="ar-JO"/>
        </w:rPr>
        <w:t>.</w:t>
      </w:r>
    </w:p>
    <w:p w:rsidR="00F06196" w:rsidRPr="00F06196" w:rsidRDefault="00F06196" w:rsidP="003B58D5">
      <w:pPr>
        <w:pStyle w:val="NoSpacing"/>
        <w:bidi/>
        <w:rPr>
          <w:rFonts w:asciiTheme="minorBidi" w:eastAsia="Calibri" w:hAnsiTheme="minorBidi"/>
          <w:b/>
          <w:bCs/>
          <w:sz w:val="24"/>
          <w:szCs w:val="24"/>
          <w:lang w:bidi="ar-JO"/>
        </w:rPr>
      </w:pPr>
      <w:r w:rsidRPr="00F06196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lastRenderedPageBreak/>
        <w:t>قائمة بأسماء العاملين في المؤسسة وبياناتهم المتوفرة من مسمى وظيفي ومؤهل علمي</w:t>
      </w:r>
      <w:r w:rsidRPr="00F06196">
        <w:rPr>
          <w:rFonts w:asciiTheme="minorBidi" w:eastAsia="Calibri" w:hAnsiTheme="minorBidi"/>
          <w:b/>
          <w:bCs/>
          <w:sz w:val="24"/>
          <w:szCs w:val="24"/>
          <w:lang w:bidi="ar-JO"/>
        </w:rPr>
        <w:t>.</w:t>
      </w:r>
    </w:p>
    <w:p w:rsidR="00F06196" w:rsidRPr="00F06196" w:rsidRDefault="00F06196" w:rsidP="003B58D5">
      <w:pPr>
        <w:pStyle w:val="NoSpacing"/>
        <w:bidi/>
        <w:rPr>
          <w:rFonts w:asciiTheme="minorBidi" w:eastAsia="Calibri" w:hAnsiTheme="minorBidi"/>
          <w:b/>
          <w:bCs/>
          <w:sz w:val="24"/>
          <w:szCs w:val="24"/>
          <w:lang w:bidi="ar-JO"/>
        </w:rPr>
      </w:pPr>
      <w:r w:rsidRPr="00F06196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 xml:space="preserve">مزاولة المهن للعاملين في المؤسسة حسب الاختصاص. </w:t>
      </w:r>
    </w:p>
    <w:p w:rsidR="00F06196" w:rsidRPr="00F06196" w:rsidRDefault="00F06196" w:rsidP="003B58D5">
      <w:pPr>
        <w:pStyle w:val="NoSpacing"/>
        <w:bidi/>
        <w:rPr>
          <w:rFonts w:asciiTheme="minorBidi" w:eastAsia="Calibri" w:hAnsiTheme="minorBidi"/>
          <w:b/>
          <w:bCs/>
          <w:sz w:val="24"/>
          <w:szCs w:val="24"/>
          <w:lang w:bidi="ar-JO"/>
        </w:rPr>
      </w:pPr>
      <w:r w:rsidRPr="00F06196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الوثائق ذات العلاقة بعمل المؤسسة مثل الدليل الإداري للمؤسسة (إن وجد).</w:t>
      </w:r>
    </w:p>
    <w:p w:rsidR="00F06196" w:rsidRPr="00F06196" w:rsidRDefault="00F06196" w:rsidP="003B58D5">
      <w:pPr>
        <w:pStyle w:val="NoSpacing"/>
        <w:bidi/>
        <w:rPr>
          <w:rFonts w:asciiTheme="minorBidi" w:eastAsia="Calibri" w:hAnsiTheme="minorBidi"/>
          <w:b/>
          <w:bCs/>
          <w:sz w:val="24"/>
          <w:szCs w:val="24"/>
          <w:lang w:bidi="ar-JO"/>
        </w:rPr>
      </w:pPr>
      <w:r w:rsidRPr="00F06196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الهيكل التنظيمي للمؤسسة موضحاً فيه الصلاحيات الإدارية والفنية.</w:t>
      </w:r>
    </w:p>
    <w:p w:rsidR="00F06196" w:rsidRPr="00F06196" w:rsidRDefault="00F06196" w:rsidP="003B58D5">
      <w:pPr>
        <w:pStyle w:val="NoSpacing"/>
        <w:bidi/>
        <w:rPr>
          <w:rFonts w:asciiTheme="minorBidi" w:eastAsia="Calibri" w:hAnsiTheme="minorBidi"/>
          <w:b/>
          <w:bCs/>
          <w:sz w:val="24"/>
          <w:szCs w:val="24"/>
          <w:lang w:bidi="ar-JO"/>
        </w:rPr>
      </w:pPr>
      <w:r w:rsidRPr="00F06196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قائمة بأسماء المؤسسات التي يتم الإحالة إليها في حال عدم توفر الخدمة لدى المؤسسة المتقدمة.</w:t>
      </w:r>
    </w:p>
    <w:p w:rsidR="00F06196" w:rsidRPr="00F06196" w:rsidRDefault="00F06196" w:rsidP="003B58D5">
      <w:pPr>
        <w:pStyle w:val="NoSpacing"/>
        <w:bidi/>
        <w:rPr>
          <w:rFonts w:asciiTheme="minorBidi" w:eastAsia="Calibri" w:hAnsiTheme="minorBidi"/>
          <w:b/>
          <w:bCs/>
          <w:sz w:val="24"/>
          <w:szCs w:val="24"/>
          <w:lang w:bidi="ar-JO"/>
        </w:rPr>
      </w:pPr>
      <w:r w:rsidRPr="00F06196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قائمة بأنواع مركبات النقل وتراخيصها.</w:t>
      </w:r>
    </w:p>
    <w:p w:rsidR="00F06196" w:rsidRPr="00F06196" w:rsidRDefault="00F06196" w:rsidP="003B58D5">
      <w:pPr>
        <w:pStyle w:val="NoSpacing"/>
        <w:bidi/>
        <w:rPr>
          <w:rFonts w:asciiTheme="minorBidi" w:eastAsia="Calibri" w:hAnsiTheme="minorBidi"/>
          <w:b/>
          <w:bCs/>
          <w:sz w:val="24"/>
          <w:szCs w:val="24"/>
          <w:lang w:bidi="ar-JO"/>
        </w:rPr>
      </w:pPr>
      <w:r w:rsidRPr="00F06196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قائمة بأسعار الخدمات التي تقدمها المؤسسة</w:t>
      </w:r>
    </w:p>
    <w:p w:rsidR="00F06196" w:rsidRPr="00F06196" w:rsidRDefault="00F06196" w:rsidP="003B58D5">
      <w:pPr>
        <w:pStyle w:val="NoSpacing"/>
        <w:bidi/>
        <w:rPr>
          <w:rFonts w:asciiTheme="minorBidi" w:eastAsia="Calibri" w:hAnsiTheme="minorBidi"/>
          <w:b/>
          <w:bCs/>
          <w:sz w:val="24"/>
          <w:szCs w:val="24"/>
          <w:lang w:bidi="ar-JO"/>
        </w:rPr>
      </w:pPr>
      <w:r w:rsidRPr="00F06196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 xml:space="preserve">تزويد المجلس بكافة الوثائق التي قد تطلب مثل (موازنة المؤسسة /عقود الخدمات /عقود الموظفين /الاتفاقية المبرمة بين المؤسسة وجهة التحضير.... الخ) </w:t>
      </w:r>
    </w:p>
    <w:p w:rsidR="00CA64B3" w:rsidRPr="00714803" w:rsidRDefault="00CA64B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</w:pPr>
    </w:p>
    <w:p w:rsidR="00CA64B3" w:rsidRPr="00714803" w:rsidRDefault="00CA64B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</w:pPr>
    </w:p>
    <w:p w:rsidR="00CA64B3" w:rsidRPr="00714803" w:rsidRDefault="00CA64B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"/>
        </w:rPr>
      </w:pPr>
    </w:p>
    <w:p w:rsidR="00CA64B3" w:rsidRPr="00714803" w:rsidRDefault="00CA64B3" w:rsidP="003B58D5">
      <w:pPr>
        <w:pStyle w:val="NoSpacing"/>
        <w:bidi/>
        <w:rPr>
          <w:rFonts w:asciiTheme="minorBidi" w:eastAsia="Times New Roman" w:hAnsiTheme="minorBidi"/>
          <w:b/>
          <w:bCs/>
          <w:color w:val="000000"/>
          <w:sz w:val="24"/>
          <w:szCs w:val="24"/>
          <w:lang w:bidi="ar-JO"/>
        </w:rPr>
      </w:pPr>
    </w:p>
    <w:sectPr w:rsidR="00CA64B3" w:rsidRPr="007148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AF5" w:rsidRDefault="00287AF5" w:rsidP="0032742A">
      <w:pPr>
        <w:spacing w:after="0" w:line="240" w:lineRule="auto"/>
      </w:pPr>
      <w:r>
        <w:separator/>
      </w:r>
    </w:p>
  </w:endnote>
  <w:endnote w:type="continuationSeparator" w:id="0">
    <w:p w:rsidR="00287AF5" w:rsidRDefault="00287AF5" w:rsidP="0032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AF5" w:rsidRDefault="00287AF5" w:rsidP="0032742A">
      <w:pPr>
        <w:spacing w:after="0" w:line="240" w:lineRule="auto"/>
      </w:pPr>
      <w:r>
        <w:separator/>
      </w:r>
    </w:p>
  </w:footnote>
  <w:footnote w:type="continuationSeparator" w:id="0">
    <w:p w:rsidR="00287AF5" w:rsidRDefault="00287AF5" w:rsidP="00327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42A" w:rsidRDefault="003274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2760345" cy="776605"/>
          <wp:effectExtent l="0" t="0" r="1905" b="4445"/>
          <wp:wrapNone/>
          <wp:docPr id="1" name="Pictur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34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71620"/>
    <w:multiLevelType w:val="hybridMultilevel"/>
    <w:tmpl w:val="CD34C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B43E5"/>
    <w:multiLevelType w:val="hybridMultilevel"/>
    <w:tmpl w:val="2B3854B0"/>
    <w:lvl w:ilvl="0" w:tplc="8F74D1B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5A63527F"/>
    <w:multiLevelType w:val="hybridMultilevel"/>
    <w:tmpl w:val="98044604"/>
    <w:lvl w:ilvl="0" w:tplc="D674DA8A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raditional Arab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44121B"/>
    <w:multiLevelType w:val="hybridMultilevel"/>
    <w:tmpl w:val="4168A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70AC40B5"/>
    <w:multiLevelType w:val="hybridMultilevel"/>
    <w:tmpl w:val="036CA7DE"/>
    <w:lvl w:ilvl="0" w:tplc="9A4E2E5A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76"/>
    <w:rsid w:val="001E70CD"/>
    <w:rsid w:val="00231145"/>
    <w:rsid w:val="002320B5"/>
    <w:rsid w:val="00287AF5"/>
    <w:rsid w:val="002A7F50"/>
    <w:rsid w:val="002E3A34"/>
    <w:rsid w:val="00326EF2"/>
    <w:rsid w:val="0032742A"/>
    <w:rsid w:val="003B58D5"/>
    <w:rsid w:val="004937FC"/>
    <w:rsid w:val="004A364F"/>
    <w:rsid w:val="004F079C"/>
    <w:rsid w:val="00516572"/>
    <w:rsid w:val="005442C0"/>
    <w:rsid w:val="00714803"/>
    <w:rsid w:val="00813046"/>
    <w:rsid w:val="008A5D91"/>
    <w:rsid w:val="009C4EB5"/>
    <w:rsid w:val="009E7120"/>
    <w:rsid w:val="00BC3BD9"/>
    <w:rsid w:val="00BD20FE"/>
    <w:rsid w:val="00BD7179"/>
    <w:rsid w:val="00CA64B3"/>
    <w:rsid w:val="00CF2589"/>
    <w:rsid w:val="00D23114"/>
    <w:rsid w:val="00E81050"/>
    <w:rsid w:val="00F00876"/>
    <w:rsid w:val="00F06196"/>
    <w:rsid w:val="00F45C92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136946-3965-4FA2-AADA-F38B07F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42A"/>
  </w:style>
  <w:style w:type="paragraph" w:styleId="Footer">
    <w:name w:val="footer"/>
    <w:basedOn w:val="Normal"/>
    <w:link w:val="FooterChar"/>
    <w:uiPriority w:val="99"/>
    <w:unhideWhenUsed/>
    <w:rsid w:val="00327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42A"/>
  </w:style>
  <w:style w:type="paragraph" w:styleId="ListParagraph">
    <w:name w:val="List Paragraph"/>
    <w:basedOn w:val="Normal"/>
    <w:uiPriority w:val="34"/>
    <w:qFormat/>
    <w:rsid w:val="005165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4E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9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58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Zboun</dc:creator>
  <cp:keywords/>
  <dc:description/>
  <cp:lastModifiedBy>Ahmad Aljaber</cp:lastModifiedBy>
  <cp:revision>21</cp:revision>
  <cp:lastPrinted>2023-02-23T06:27:00Z</cp:lastPrinted>
  <dcterms:created xsi:type="dcterms:W3CDTF">2022-06-21T06:43:00Z</dcterms:created>
  <dcterms:modified xsi:type="dcterms:W3CDTF">2026-04-05T05:56:00Z</dcterms:modified>
</cp:coreProperties>
</file>